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D" w:rsidRPr="0076696F" w:rsidRDefault="00440AAD" w:rsidP="00440AAD">
      <w:pPr>
        <w:pStyle w:val="Texto"/>
        <w:rPr>
          <w:b/>
          <w:szCs w:val="18"/>
        </w:rPr>
      </w:pPr>
      <w:r w:rsidRPr="0076696F">
        <w:rPr>
          <w:b/>
          <w:szCs w:val="18"/>
        </w:rPr>
        <w:t>C3.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440AAD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440AAD" w:rsidRPr="0076696F" w:rsidRDefault="00440AAD" w:rsidP="00C55FD3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85852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0AAD" w:rsidRPr="0076696F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6696F">
              <w:rPr>
                <w:rFonts w:ascii="Arial" w:eastAsia="Calibri" w:hAnsi="Arial" w:cs="Arial"/>
                <w:sz w:val="18"/>
                <w:szCs w:val="18"/>
              </w:rPr>
              <w:t>Constancia de transferencia de mercancías.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40AAD" w:rsidRPr="0076696F" w:rsidRDefault="00440AAD" w:rsidP="00C55FD3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232535" cy="835025"/>
                  <wp:effectExtent l="0" t="0" r="571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AAD" w:rsidRPr="00FE1398" w:rsidRDefault="00440AAD" w:rsidP="00440AAD">
      <w:pPr>
        <w:spacing w:after="101" w:line="225" w:lineRule="exact"/>
        <w:ind w:right="112" w:firstLine="288"/>
        <w:jc w:val="right"/>
        <w:rPr>
          <w:rFonts w:ascii="Arial" w:hAnsi="Arial" w:cs="Arial"/>
          <w:sz w:val="16"/>
          <w:szCs w:val="18"/>
        </w:rPr>
      </w:pPr>
      <w:r w:rsidRPr="00FE1398">
        <w:rPr>
          <w:rFonts w:ascii="Arial" w:hAnsi="Arial" w:cs="Arial"/>
          <w:b/>
          <w:sz w:val="16"/>
          <w:szCs w:val="18"/>
        </w:rPr>
        <w:t>1.</w:t>
      </w:r>
      <w:r w:rsidRPr="00FE1398">
        <w:rPr>
          <w:rFonts w:ascii="Arial" w:hAnsi="Arial" w:cs="Arial"/>
          <w:sz w:val="16"/>
          <w:szCs w:val="18"/>
        </w:rPr>
        <w:t xml:space="preserve"> ADACE </w:t>
      </w:r>
    </w:p>
    <w:tbl>
      <w:tblPr>
        <w:tblW w:w="0" w:type="auto"/>
        <w:tblInd w:w="7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</w:tblGrid>
      <w:tr w:rsidR="00440AAD" w:rsidRPr="00FE1398" w:rsidTr="00C55FD3">
        <w:trPr>
          <w:cantSplit/>
          <w:trHeight w:val="91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440AAD" w:rsidRPr="00FE1398" w:rsidRDefault="00440AAD" w:rsidP="00440AAD">
      <w:pPr>
        <w:spacing w:after="101" w:line="225" w:lineRule="exact"/>
        <w:ind w:firstLine="288"/>
        <w:jc w:val="both"/>
        <w:rPr>
          <w:rFonts w:ascii="Arial" w:eastAsia="Calibri" w:hAnsi="Arial" w:cs="Arial"/>
          <w:sz w:val="16"/>
          <w:szCs w:val="18"/>
        </w:rPr>
      </w:pPr>
      <w:r w:rsidRPr="00FE1398">
        <w:rPr>
          <w:rFonts w:ascii="Arial" w:hAnsi="Arial" w:cs="Arial"/>
          <w:b/>
          <w:sz w:val="16"/>
          <w:szCs w:val="18"/>
        </w:rPr>
        <w:t>2.</w:t>
      </w:r>
      <w:r w:rsidRPr="00FE1398">
        <w:rPr>
          <w:rFonts w:ascii="Arial" w:hAnsi="Arial" w:cs="Arial"/>
          <w:sz w:val="16"/>
          <w:szCs w:val="18"/>
        </w:rPr>
        <w:t xml:space="preserve"> No. DE FOLIO: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40AAD" w:rsidRPr="00FE1398" w:rsidTr="00C55FD3">
        <w:trPr>
          <w:cantSplit/>
          <w:trHeight w:val="70"/>
        </w:trPr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440AAD" w:rsidRPr="00FE1398" w:rsidRDefault="00440AAD" w:rsidP="00440AAD">
      <w:pPr>
        <w:spacing w:after="101" w:line="225" w:lineRule="exact"/>
        <w:ind w:firstLine="289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261"/>
        <w:gridCol w:w="2835"/>
        <w:gridCol w:w="642"/>
        <w:gridCol w:w="643"/>
        <w:gridCol w:w="1186"/>
      </w:tblGrid>
      <w:tr w:rsidR="00440AAD" w:rsidRPr="00FE1398" w:rsidTr="00C55FD3">
        <w:trPr>
          <w:gridAfter w:val="5"/>
          <w:wAfter w:w="5567" w:type="dxa"/>
          <w:cantSplit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3.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No. HOJAS ANEXAS: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  <w:tr w:rsidR="00440AAD" w:rsidRPr="00FE1398" w:rsidTr="00C55FD3">
        <w:trPr>
          <w:gridBefore w:val="3"/>
          <w:wBefore w:w="3380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4.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FECHA DE EXPEDICION: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440AAD" w:rsidRPr="00FE1398" w:rsidRDefault="00440AAD" w:rsidP="00440AAD">
      <w:pPr>
        <w:spacing w:after="101" w:line="225" w:lineRule="exact"/>
        <w:ind w:firstLine="289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567"/>
        <w:gridCol w:w="1992"/>
        <w:gridCol w:w="567"/>
        <w:gridCol w:w="296"/>
        <w:gridCol w:w="1447"/>
        <w:gridCol w:w="1512"/>
      </w:tblGrid>
      <w:tr w:rsidR="00440AAD" w:rsidRPr="00FE1398" w:rsidTr="00C55FD3">
        <w:trPr>
          <w:gridBefore w:val="5"/>
          <w:wBefore w:w="4749" w:type="dxa"/>
          <w:cantSplit/>
        </w:trPr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5.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PERIODO: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440AAD" w:rsidRPr="00FE1398" w:rsidTr="00C55FD3">
        <w:trPr>
          <w:gridAfter w:val="3"/>
          <w:wAfter w:w="3255" w:type="dxa"/>
          <w:cantSplit/>
          <w:trHeight w:val="417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6.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ORIGINAL: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sz w:val="16"/>
                <w:szCs w:val="18"/>
              </w:rPr>
              <w:t>COMPLEMENTARIA: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440AAD" w:rsidRPr="00FE1398" w:rsidRDefault="00440AAD" w:rsidP="00440AAD">
      <w:pPr>
        <w:spacing w:after="101" w:line="225" w:lineRule="exact"/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  <w:r w:rsidRPr="00FE1398">
        <w:rPr>
          <w:rFonts w:ascii="Arial" w:hAnsi="Arial" w:cs="Arial"/>
          <w:b/>
          <w:sz w:val="16"/>
          <w:szCs w:val="18"/>
        </w:rPr>
        <w:t>DATOS DE LA INDUSTRIA AUTOMOTRIZ TERMINAL O MANUFACTURERA DE VEHICULOS DE AUTOTRANSPORTE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3943"/>
      </w:tblGrid>
      <w:tr w:rsidR="00440AAD" w:rsidRPr="00FE1398" w:rsidTr="00C55FD3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6606"/>
              </w:tabs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7.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</w:r>
            <w:r w:rsidRPr="00FE1398">
              <w:rPr>
                <w:rFonts w:ascii="Arial" w:hAnsi="Arial" w:cs="Arial"/>
                <w:b/>
                <w:sz w:val="16"/>
                <w:szCs w:val="18"/>
              </w:rPr>
              <w:t>8.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3621"/>
                <w:tab w:val="left" w:pos="6336"/>
              </w:tabs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9.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  <w:t>CALLE Y NUMERO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</w:p>
        </w:tc>
      </w:tr>
      <w:tr w:rsidR="00440AAD" w:rsidRPr="00FE1398" w:rsidTr="00C55FD3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2466"/>
              </w:tabs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sz w:val="16"/>
                <w:szCs w:val="18"/>
              </w:rPr>
              <w:t>COLONIA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6606"/>
              </w:tabs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10.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DATOS DEL REPRESENTANTE LEGAL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</w:r>
            <w:r w:rsidRPr="00FE1398">
              <w:rPr>
                <w:rFonts w:ascii="Arial" w:hAnsi="Arial" w:cs="Arial"/>
                <w:b/>
                <w:sz w:val="16"/>
                <w:szCs w:val="18"/>
              </w:rPr>
              <w:t>11.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R.F.C. </w:t>
            </w: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12.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No. DEL TESTIMONIO NOTARIAL</w:t>
            </w:r>
          </w:p>
        </w:tc>
      </w:tr>
    </w:tbl>
    <w:p w:rsidR="00440AAD" w:rsidRPr="00FE1398" w:rsidRDefault="00440AAD" w:rsidP="00440AAD">
      <w:pPr>
        <w:spacing w:after="101" w:line="225" w:lineRule="exact"/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  <w:r w:rsidRPr="00FE1398">
        <w:rPr>
          <w:rFonts w:ascii="Arial" w:hAnsi="Arial" w:cs="Arial"/>
          <w:b/>
          <w:sz w:val="16"/>
          <w:szCs w:val="18"/>
        </w:rPr>
        <w:t>DATOS DE LA INDUSTRIA DE AUTOPARTES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3924"/>
      </w:tblGrid>
      <w:tr w:rsidR="00440AAD" w:rsidRPr="00FE1398" w:rsidTr="00C55FD3">
        <w:trPr>
          <w:trHeight w:val="20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6606"/>
              </w:tabs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13.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</w:r>
            <w:r w:rsidRPr="00FE1398">
              <w:rPr>
                <w:rFonts w:ascii="Arial" w:hAnsi="Arial" w:cs="Arial"/>
                <w:b/>
                <w:sz w:val="16"/>
                <w:szCs w:val="18"/>
              </w:rPr>
              <w:t>14.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3621"/>
                <w:tab w:val="left" w:pos="6336"/>
              </w:tabs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15.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  <w:t>CALLE Y NUMERO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tabs>
                <w:tab w:val="left" w:pos="2466"/>
              </w:tabs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E1398">
              <w:rPr>
                <w:rFonts w:ascii="Arial" w:hAnsi="Arial" w:cs="Arial"/>
                <w:sz w:val="16"/>
                <w:szCs w:val="18"/>
              </w:rPr>
              <w:t>COLONIA</w:t>
            </w:r>
            <w:r w:rsidRPr="00FE1398"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</w:tc>
      </w:tr>
      <w:tr w:rsidR="00440AAD" w:rsidRPr="00FE1398" w:rsidTr="00C55FD3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16.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No. DE PROGRAMA IMMEX </w:t>
            </w:r>
          </w:p>
        </w:tc>
      </w:tr>
    </w:tbl>
    <w:p w:rsidR="00440AAD" w:rsidRPr="00FE1398" w:rsidRDefault="00440AAD" w:rsidP="00440AAD">
      <w:pPr>
        <w:spacing w:after="101" w:line="225" w:lineRule="exact"/>
        <w:ind w:firstLine="142"/>
        <w:jc w:val="both"/>
        <w:rPr>
          <w:rFonts w:ascii="Arial" w:eastAsia="Calibri" w:hAnsi="Arial" w:cs="Arial"/>
          <w:b/>
          <w:sz w:val="16"/>
          <w:szCs w:val="18"/>
        </w:rPr>
      </w:pPr>
    </w:p>
    <w:p w:rsidR="00440AAD" w:rsidRPr="00FE1398" w:rsidRDefault="00440AAD" w:rsidP="00440AAD">
      <w:pPr>
        <w:spacing w:after="101" w:line="225" w:lineRule="exact"/>
        <w:ind w:firstLine="144"/>
        <w:jc w:val="both"/>
        <w:rPr>
          <w:rFonts w:ascii="Arial" w:hAnsi="Arial" w:cs="Arial"/>
          <w:b/>
          <w:sz w:val="16"/>
          <w:szCs w:val="18"/>
        </w:rPr>
      </w:pPr>
      <w:r w:rsidRPr="00FE1398">
        <w:rPr>
          <w:rFonts w:ascii="Arial" w:hAnsi="Arial" w:cs="Arial"/>
          <w:b/>
          <w:sz w:val="16"/>
          <w:szCs w:val="18"/>
        </w:rPr>
        <w:t>A. PARTES Y COMPONENTES DESTINADOS AL MERCADO NACIONAL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029"/>
        <w:gridCol w:w="1548"/>
        <w:gridCol w:w="3470"/>
      </w:tblGrid>
      <w:tr w:rsidR="00440AAD" w:rsidRPr="00FE1398" w:rsidTr="00C55FD3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17.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18.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19.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E1398">
              <w:rPr>
                <w:rFonts w:ascii="Arial" w:hAnsi="Arial" w:cs="Arial"/>
                <w:b/>
                <w:sz w:val="16"/>
                <w:szCs w:val="18"/>
              </w:rPr>
              <w:t>20.</w:t>
            </w:r>
            <w:r w:rsidRPr="00FE1398">
              <w:rPr>
                <w:rFonts w:ascii="Arial" w:hAnsi="Arial" w:cs="Arial"/>
                <w:sz w:val="16"/>
                <w:szCs w:val="18"/>
              </w:rPr>
              <w:t xml:space="preserve"> DOCUMENTOS QUE AMPARAN LA MERCANCIA DESTINADA AL MERCADO NACIONAL</w:t>
            </w:r>
          </w:p>
        </w:tc>
      </w:tr>
      <w:tr w:rsidR="00440AAD" w:rsidRPr="00FE1398" w:rsidTr="00C55FD3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FE1398" w:rsidRDefault="00440AAD" w:rsidP="00C55FD3">
            <w:pPr>
              <w:spacing w:after="101" w:line="225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440AAD" w:rsidRPr="00FE1398" w:rsidRDefault="00440AAD" w:rsidP="00440AAD">
      <w:pPr>
        <w:spacing w:after="101" w:line="225" w:lineRule="exact"/>
        <w:jc w:val="center"/>
        <w:rPr>
          <w:rFonts w:ascii="Arial" w:hAnsi="Arial" w:cs="Arial"/>
          <w:b/>
          <w:sz w:val="16"/>
          <w:szCs w:val="18"/>
        </w:rPr>
      </w:pPr>
    </w:p>
    <w:p w:rsidR="00440AAD" w:rsidRPr="008E322E" w:rsidRDefault="00440AAD" w:rsidP="00440AAD">
      <w:pPr>
        <w:spacing w:after="101" w:line="225" w:lineRule="exact"/>
        <w:jc w:val="center"/>
        <w:rPr>
          <w:rFonts w:ascii="Arial" w:eastAsia="Calibri" w:hAnsi="Arial" w:cs="Arial"/>
          <w:b/>
          <w:sz w:val="16"/>
          <w:szCs w:val="18"/>
        </w:rPr>
      </w:pPr>
      <w:r w:rsidRPr="00FE1398">
        <w:rPr>
          <w:rFonts w:ascii="Arial" w:hAnsi="Arial" w:cs="Arial"/>
          <w:b/>
          <w:sz w:val="16"/>
          <w:szCs w:val="18"/>
        </w:rPr>
        <w:t>ANVERSO</w:t>
      </w:r>
      <w:r w:rsidRPr="00FE1398">
        <w:rPr>
          <w:rFonts w:ascii="Arial" w:hAnsi="Arial" w:cs="Arial"/>
          <w:b/>
          <w:sz w:val="16"/>
          <w:szCs w:val="18"/>
        </w:rPr>
        <w:br w:type="page"/>
      </w:r>
    </w:p>
    <w:p w:rsidR="00440AAD" w:rsidRPr="008E322E" w:rsidRDefault="00440AAD" w:rsidP="00440AAD">
      <w:pPr>
        <w:spacing w:after="101" w:line="216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 w:rsidRPr="008E322E">
        <w:rPr>
          <w:rFonts w:ascii="Arial" w:hAnsi="Arial" w:cs="Arial"/>
          <w:b/>
          <w:sz w:val="16"/>
          <w:szCs w:val="18"/>
        </w:rPr>
        <w:lastRenderedPageBreak/>
        <w:t>B. PARTES Y COMPONENTES EXPORTADOS A PAISES DISTINTOS DE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36"/>
        <w:gridCol w:w="1286"/>
        <w:gridCol w:w="1687"/>
        <w:gridCol w:w="1480"/>
        <w:gridCol w:w="1458"/>
      </w:tblGrid>
      <w:tr w:rsidR="00440AAD" w:rsidRPr="008E322E" w:rsidTr="00C55FD3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21.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22.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23.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CANTIDAD EXPORTADA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24.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No. PEDIMENTO DE EXPORTACION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25.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FECHA DEL PEDIMENTO DE EXPORTACION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26.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ADUANA DEL PEDIMENTO DE EXPORTACION</w:t>
            </w:r>
          </w:p>
        </w:tc>
      </w:tr>
      <w:tr w:rsidR="00440AAD" w:rsidRPr="008E322E" w:rsidTr="00C55FD3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pStyle w:val="Texto"/>
              <w:rPr>
                <w:rFonts w:eastAsia="Calibri"/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ind w:firstLine="0"/>
              <w:rPr>
                <w:rFonts w:eastAsia="Calibri"/>
                <w:sz w:val="16"/>
                <w:szCs w:val="18"/>
                <w:lang w:val="es-MX"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440AAD" w:rsidRPr="008E322E" w:rsidRDefault="00440AAD" w:rsidP="00440AAD">
      <w:pPr>
        <w:spacing w:after="101" w:line="216" w:lineRule="exact"/>
        <w:ind w:firstLine="288"/>
        <w:jc w:val="both"/>
        <w:rPr>
          <w:rFonts w:ascii="Arial" w:eastAsia="Calibri" w:hAnsi="Arial" w:cs="Arial"/>
          <w:b/>
          <w:sz w:val="16"/>
          <w:szCs w:val="18"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</w:tblGrid>
      <w:tr w:rsidR="00440AAD" w:rsidRPr="008E322E" w:rsidTr="00C55FD3">
        <w:trPr>
          <w:cantSplit/>
          <w:trHeight w:val="73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216" w:lineRule="exact"/>
              <w:ind w:firstLine="288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440AAD" w:rsidRPr="008E322E" w:rsidRDefault="00440AAD" w:rsidP="00440AAD">
      <w:pPr>
        <w:tabs>
          <w:tab w:val="left" w:pos="4680"/>
        </w:tabs>
        <w:spacing w:after="101" w:line="216" w:lineRule="exact"/>
        <w:ind w:left="5098" w:hanging="4810"/>
        <w:jc w:val="both"/>
        <w:rPr>
          <w:rFonts w:ascii="Arial" w:eastAsia="Calibri" w:hAnsi="Arial" w:cs="Arial"/>
          <w:sz w:val="16"/>
          <w:szCs w:val="18"/>
        </w:rPr>
      </w:pPr>
      <w:r w:rsidRPr="008E322E">
        <w:rPr>
          <w:rFonts w:ascii="Arial" w:hAnsi="Arial" w:cs="Arial"/>
          <w:b/>
          <w:sz w:val="16"/>
          <w:szCs w:val="18"/>
        </w:rPr>
        <w:tab/>
        <w:t>27.</w:t>
      </w:r>
      <w:r w:rsidRPr="008E322E">
        <w:rPr>
          <w:rFonts w:ascii="Arial" w:hAnsi="Arial" w:cs="Arial"/>
          <w:b/>
          <w:sz w:val="16"/>
          <w:szCs w:val="18"/>
        </w:rPr>
        <w:tab/>
      </w:r>
      <w:r w:rsidRPr="008E322E">
        <w:rPr>
          <w:rFonts w:ascii="Arial" w:hAnsi="Arial" w:cs="Arial"/>
          <w:sz w:val="16"/>
          <w:szCs w:val="18"/>
        </w:rPr>
        <w:t>NOMBRE Y FIRMA DEL REPRESENTANTE LEGAL</w:t>
      </w:r>
    </w:p>
    <w:p w:rsidR="00440AAD" w:rsidRPr="008E322E" w:rsidRDefault="00440AAD" w:rsidP="00440AAD">
      <w:pPr>
        <w:tabs>
          <w:tab w:val="left" w:pos="4860"/>
        </w:tabs>
        <w:spacing w:after="101" w:line="216" w:lineRule="exact"/>
        <w:ind w:firstLine="288"/>
        <w:jc w:val="center"/>
        <w:rPr>
          <w:rFonts w:ascii="Arial" w:hAnsi="Arial" w:cs="Arial"/>
          <w:b/>
          <w:sz w:val="16"/>
          <w:szCs w:val="18"/>
        </w:rPr>
      </w:pPr>
      <w:r w:rsidRPr="008E322E">
        <w:rPr>
          <w:rFonts w:ascii="Arial" w:hAnsi="Arial" w:cs="Arial"/>
          <w:b/>
          <w:sz w:val="16"/>
          <w:szCs w:val="18"/>
        </w:rPr>
        <w:t>REVERSO</w:t>
      </w:r>
    </w:p>
    <w:p w:rsidR="00440AAD" w:rsidRPr="008E322E" w:rsidRDefault="00440AAD" w:rsidP="00440AAD">
      <w:pPr>
        <w:tabs>
          <w:tab w:val="left" w:pos="4860"/>
        </w:tabs>
        <w:spacing w:after="101" w:line="300" w:lineRule="exact"/>
        <w:ind w:firstLine="288"/>
        <w:jc w:val="center"/>
        <w:rPr>
          <w:rFonts w:ascii="Arial" w:hAnsi="Arial" w:cs="Arial"/>
          <w:b/>
          <w:sz w:val="16"/>
          <w:szCs w:val="18"/>
        </w:rPr>
      </w:pPr>
      <w:r w:rsidRPr="008E322E">
        <w:rPr>
          <w:rFonts w:ascii="Arial" w:hAnsi="Arial" w:cs="Arial"/>
          <w:b/>
          <w:sz w:val="16"/>
          <w:szCs w:val="18"/>
        </w:rPr>
        <w:br w:type="page"/>
        <w:t>C. PARTES Y COMPONENTES EXPORTADOS A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"/>
        <w:gridCol w:w="1558"/>
        <w:gridCol w:w="6"/>
        <w:gridCol w:w="1279"/>
        <w:gridCol w:w="6"/>
        <w:gridCol w:w="24"/>
        <w:gridCol w:w="1577"/>
        <w:gridCol w:w="19"/>
        <w:gridCol w:w="30"/>
        <w:gridCol w:w="1446"/>
        <w:gridCol w:w="30"/>
        <w:gridCol w:w="36"/>
        <w:gridCol w:w="1550"/>
        <w:gridCol w:w="6"/>
      </w:tblGrid>
      <w:tr w:rsidR="00440AAD" w:rsidRPr="008E322E" w:rsidTr="00C55FD3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1. ESTADOS UNIDOS DE AMERICA O CANADA</w:t>
            </w:r>
          </w:p>
        </w:tc>
      </w:tr>
      <w:tr w:rsidR="00440AAD" w:rsidRPr="008E322E" w:rsidTr="00C55FD3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28.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29.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30.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CANTIDAD EXPORTADA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31.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No. PEDIMENTO DE EXPORTACION</w:t>
            </w: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32.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FECHA DEL PEDIMENTO DE EXPORTACION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33.</w:t>
            </w:r>
            <w:r w:rsidRPr="008E322E">
              <w:rPr>
                <w:rFonts w:ascii="Arial" w:hAnsi="Arial" w:cs="Arial"/>
                <w:sz w:val="16"/>
                <w:szCs w:val="18"/>
              </w:rPr>
              <w:t xml:space="preserve"> ADUANA DEL PEDIMENTO DE EXPORTACION</w:t>
            </w:r>
          </w:p>
        </w:tc>
      </w:tr>
      <w:tr w:rsidR="00440AAD" w:rsidRPr="008E322E" w:rsidTr="00C55FD3">
        <w:trPr>
          <w:trHeight w:val="1959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pStyle w:val="Texto"/>
              <w:spacing w:line="300" w:lineRule="exact"/>
              <w:rPr>
                <w:rFonts w:eastAsia="Calibri"/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rFonts w:eastAsia="Calibri"/>
                <w:sz w:val="16"/>
                <w:szCs w:val="18"/>
                <w:lang w:val="es-MX"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440AAD" w:rsidRPr="008E322E" w:rsidTr="00C55FD3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2. ESTADOS MIEMBROS DE LA COMUNIDAD</w:t>
            </w:r>
          </w:p>
        </w:tc>
      </w:tr>
      <w:tr w:rsidR="00440AAD" w:rsidRPr="008E322E" w:rsidTr="00C55FD3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NUMERO DE PARTE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DESCRIPCION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CANTIDAD EXPORTADA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FECHA DEL PEDIMENTO DE EXPORTACION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ADUANA DEL PEDIMENTO DE EXPORTACION</w:t>
            </w:r>
          </w:p>
        </w:tc>
      </w:tr>
      <w:tr w:rsidR="00440AAD" w:rsidRPr="008E322E" w:rsidTr="00C55FD3">
        <w:trPr>
          <w:trHeight w:val="1768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pStyle w:val="Texto"/>
              <w:spacing w:line="300" w:lineRule="exact"/>
              <w:rPr>
                <w:rFonts w:eastAsia="Calibri"/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rFonts w:eastAsia="Calibri"/>
                <w:sz w:val="16"/>
                <w:szCs w:val="18"/>
                <w:lang w:val="es-MX"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440AAD" w:rsidRPr="008E322E" w:rsidTr="00C55FD3">
        <w:trPr>
          <w:gridAfter w:val="1"/>
          <w:wAfter w:w="6" w:type="dxa"/>
          <w:trHeight w:val="20"/>
        </w:trPr>
        <w:tc>
          <w:tcPr>
            <w:tcW w:w="87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8E322E">
              <w:rPr>
                <w:rFonts w:ascii="Arial" w:hAnsi="Arial" w:cs="Arial"/>
                <w:b/>
                <w:sz w:val="16"/>
                <w:szCs w:val="18"/>
              </w:rPr>
              <w:t>3. ESTADOS MIEMBROS DE LA AELC</w:t>
            </w:r>
          </w:p>
        </w:tc>
      </w:tr>
      <w:tr w:rsidR="00440AAD" w:rsidRPr="008E322E" w:rsidTr="00C55FD3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NUMERO DE PARTE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CANTIDAD EXPORTADA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FECHA DEL PEDIMENTO DE EXPORTACION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8E322E">
              <w:rPr>
                <w:rFonts w:ascii="Arial" w:hAnsi="Arial" w:cs="Arial"/>
                <w:sz w:val="16"/>
                <w:szCs w:val="18"/>
              </w:rPr>
              <w:t>ADUANA DEL PEDIMENTO DE EXPORTACION</w:t>
            </w:r>
          </w:p>
        </w:tc>
      </w:tr>
      <w:tr w:rsidR="00440AAD" w:rsidRPr="008E322E" w:rsidTr="00C55FD3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pStyle w:val="Texto"/>
              <w:spacing w:line="300" w:lineRule="exact"/>
              <w:rPr>
                <w:rFonts w:eastAsia="Calibri"/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ind w:firstLine="0"/>
              <w:rPr>
                <w:sz w:val="16"/>
                <w:szCs w:val="18"/>
                <w:lang w:val="es-MX"/>
              </w:rPr>
            </w:pPr>
          </w:p>
          <w:p w:rsidR="00440AAD" w:rsidRPr="008E322E" w:rsidRDefault="00440AAD" w:rsidP="00C55FD3">
            <w:pPr>
              <w:pStyle w:val="Texto"/>
              <w:spacing w:line="300" w:lineRule="exact"/>
              <w:rPr>
                <w:rFonts w:eastAsia="Calibri"/>
                <w:sz w:val="16"/>
                <w:szCs w:val="18"/>
                <w:lang w:val="es-MX"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440AAD" w:rsidRPr="008E322E" w:rsidRDefault="00440AAD" w:rsidP="00440AAD">
      <w:pPr>
        <w:spacing w:after="101" w:line="300" w:lineRule="exact"/>
        <w:ind w:firstLine="288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</w:tblGrid>
      <w:tr w:rsidR="00440AAD" w:rsidRPr="008E322E" w:rsidTr="00C55FD3">
        <w:trPr>
          <w:cantSplit/>
          <w:trHeight w:val="6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AD" w:rsidRPr="008E322E" w:rsidRDefault="00440AAD" w:rsidP="00C55FD3">
            <w:pPr>
              <w:spacing w:after="101" w:line="300" w:lineRule="exact"/>
              <w:ind w:firstLine="288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440AAD" w:rsidRPr="008E322E" w:rsidRDefault="00440AAD" w:rsidP="00440AAD">
      <w:pPr>
        <w:tabs>
          <w:tab w:val="left" w:pos="4590"/>
        </w:tabs>
        <w:spacing w:after="101" w:line="300" w:lineRule="exact"/>
        <w:ind w:left="4886" w:hanging="4710"/>
        <w:jc w:val="both"/>
        <w:rPr>
          <w:rFonts w:ascii="Arial" w:eastAsia="Calibri" w:hAnsi="Arial" w:cs="Arial"/>
          <w:b/>
          <w:sz w:val="16"/>
          <w:szCs w:val="18"/>
        </w:rPr>
      </w:pPr>
      <w:r w:rsidRPr="008E322E">
        <w:rPr>
          <w:rFonts w:ascii="Arial" w:hAnsi="Arial" w:cs="Arial"/>
          <w:b/>
          <w:sz w:val="16"/>
          <w:szCs w:val="18"/>
        </w:rPr>
        <w:tab/>
        <w:t>34.</w:t>
      </w:r>
      <w:r w:rsidRPr="008E322E">
        <w:rPr>
          <w:rFonts w:ascii="Arial" w:hAnsi="Arial" w:cs="Arial"/>
          <w:sz w:val="16"/>
          <w:szCs w:val="18"/>
        </w:rPr>
        <w:t xml:space="preserve"> NOMBRE Y FIRMA DEL REPRESENTANTE LEGAL</w:t>
      </w:r>
    </w:p>
    <w:p w:rsidR="00440AAD" w:rsidRPr="008E322E" w:rsidRDefault="00440AAD" w:rsidP="00440AAD">
      <w:pPr>
        <w:tabs>
          <w:tab w:val="left" w:pos="4590"/>
        </w:tabs>
        <w:spacing w:after="101" w:line="300" w:lineRule="exact"/>
        <w:jc w:val="center"/>
        <w:rPr>
          <w:rFonts w:ascii="Arial" w:hAnsi="Arial" w:cs="Arial"/>
          <w:b/>
          <w:sz w:val="16"/>
          <w:szCs w:val="18"/>
        </w:rPr>
      </w:pPr>
      <w:r w:rsidRPr="008E322E">
        <w:rPr>
          <w:rFonts w:ascii="Arial" w:hAnsi="Arial" w:cs="Arial"/>
          <w:b/>
          <w:sz w:val="16"/>
          <w:szCs w:val="18"/>
        </w:rPr>
        <w:t>REVERSO</w:t>
      </w:r>
    </w:p>
    <w:p w:rsidR="00440AAD" w:rsidRPr="0076696F" w:rsidRDefault="00440AAD" w:rsidP="00440AAD">
      <w:pPr>
        <w:pStyle w:val="texto0"/>
        <w:spacing w:line="252" w:lineRule="exact"/>
        <w:ind w:firstLine="0"/>
        <w:jc w:val="center"/>
        <w:rPr>
          <w:rFonts w:ascii="Arial" w:hAnsi="Arial" w:cs="Arial"/>
          <w:b/>
          <w:szCs w:val="18"/>
        </w:rPr>
      </w:pPr>
      <w:r w:rsidRPr="008E322E">
        <w:rPr>
          <w:rFonts w:ascii="Arial" w:hAnsi="Arial" w:cs="Arial"/>
          <w:sz w:val="16"/>
          <w:szCs w:val="18"/>
        </w:rPr>
        <w:br w:type="page"/>
      </w:r>
      <w:r w:rsidRPr="0076696F">
        <w:rPr>
          <w:rFonts w:ascii="Arial" w:hAnsi="Arial" w:cs="Arial"/>
          <w:b/>
          <w:szCs w:val="18"/>
        </w:rPr>
        <w:t>INSTRUCCIONES</w:t>
      </w:r>
      <w:bookmarkStart w:id="0" w:name="_GoBack"/>
      <w:bookmarkEnd w:id="0"/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440AAD" w:rsidRPr="0076696F" w:rsidRDefault="00440AAD" w:rsidP="00C55FD3">
            <w:pPr>
              <w:pStyle w:val="texto0"/>
              <w:spacing w:line="25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Esta forma será llenada a máquina o con letra mayúscula de molde, con bolígrafo a tinta negra o azul y las cifras no deberán invadir los límites de los recuadros.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Esta forma no será válida si presenta tachaduras, raspaduras o enmendaduras.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la clave de la ADACE.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el número de folio consecutivo de la constancia, mismo que se integrará por 16 dígitos, los cuales se conforman de la siguiente manera: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3 dígitos del nombre de la empresa emisora.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2 dígitos del mes.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4 dígitos del año.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3 dígitos de las tres primeras letras del R.F.C. de la receptora.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4 dígitos del consecutivo de constancias.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el número de hojas que se anexen a la presente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 </w:t>
            </w:r>
            <w:r w:rsidRPr="0076696F">
              <w:rPr>
                <w:rFonts w:ascii="Arial" w:eastAsia="Calibri" w:hAnsi="Arial" w:cs="Arial"/>
                <w:szCs w:val="18"/>
              </w:rPr>
              <w:t>constancia, cada hoja adicional deberá ir foliada con números consecutivos.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4.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el día, mes y año en que se elaboró la constancia.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5.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el mes y año en que se realizaron las operaciones que ampara la constancia.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6.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Indicar con una “X” si la constancia es original o complementaria.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DATOS DE LA INDUSTRIA AUTOMOTRIZ TERMINAL O MANUFACTURERA DE VEHICULOS DE AUTOTRANSPORTE.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7.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Denominación o razón social.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8.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RFC.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9.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Domicilio fiscal: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 xml:space="preserve"> Calle, Número, Código Postal, Colonia y Entidad Federativa.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10.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Datos del representante legal (apellido paterno, materno y nombre(s)).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11.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RFC del representante legal.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12.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Número de Testimonio Notarial.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DATOS DE LA INDUSTRIA DE AUTOPARTES.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13.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Denominación o razón social.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14.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RFC.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15.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Domicilio Fiscal: Calle, Número, Código Postal, Colonia y Entidad Federativa.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16.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Número de Programa IMMEX, que le haya asignado la SE.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A. PARTES Y COMPONENTES DESTINADOS AL MERCADO NACIONAL.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17.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Número de parte: anotará el número de parte, serie o lote que corresponda a la parte o componente  adquirido de la empresa de la industria de autopartes, mismo que deberá coincidir con el señalado en  el CFDI,  documento equivalente o documento que ampare la entrega física de la parte o componente.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18.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Descripción de la parte o componente: anotará la descripción de la parte o componente, en caso de resultar insuficiente el espacio podrá presentar hoja(s) anexa(s), siempre que se anote el número  de hojas que componen el anexo, en el recuadro correspondiente.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19.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Cantidad total de cada parte o componente destinada al mercado nacional.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25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20.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Se anotará el número del documento que ampara la mercancía destinada al mercado nacional.</w:t>
            </w:r>
          </w:p>
        </w:tc>
      </w:tr>
    </w:tbl>
    <w:p w:rsidR="00440AAD" w:rsidRPr="00D90196" w:rsidRDefault="00440AAD" w:rsidP="00440AAD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B. 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PARTES Y COMPONENTES EXPORTADOS A PAISES DISTINTOS DE LOS ESTADOS UNIDOS DE AMERICA, CANADA, ESTADOS MIEMBROS DE LA COMUNIDAD O DE LA AELC.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21.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Número de parte: anotar el número de parte, serie o lote que corresponda a la parte o componente adquirido de la empresa de la industria de autopartes, mismo que deberá coincidir con el señalado en  el CFDI, documento equivalente o documento que ampare la entrega física de la parte o componente.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22.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Descripción de la parte o componente: anotará la descripción de la parte o componente, en caso de resultar insuficiente el espacio podrá presentar hoja(s) anexa(s), siempre que se anote el número  de hojas que componen el anexo, en el recuadro correspondiente.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23.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Cantidad Exportada: anotará la cantidad total de cada parte o componente exportado.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24.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25.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Fecha del pedimento de exportación.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26.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Aduana del pedimento de exportación: anotará el nombre de la aduana o sección aduanera correspondiente.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27.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Nombre y Firma del Representante Legal.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Original: para la empresa receptora.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Copia: para la persona que expide la constancia.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Nota importante: la constancia deberá ser impresa en papel membretado de la empresa expedidora.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C. 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PARTES Y COMPONENTES EXPORTADOS A LOS ESTADOS UNIDOS DE AMERICA, CANADA, ESTADOS MIEMBROS DE LA COMUNIDAD O DE LA AELC.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28.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Número de parte: anotará el número de parte, serie o lote que corresponda a la parte o componente adquirido de la empresa de la industria de autopartes, mismo que deberá coincidir con el señalado en  el CFDI, documento equivalente o documento que ampare la entrega física de la parte o componente.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29.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Descripción de la parte o componente: anotará la descripción de la parte o componente, en caso de resultar insuficiente el espacio podrá presentar hoja(s) anexa(s), siempre que se anote el número  de hojas que componen el anexo, en el recuadro correspondiente.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30.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Cantidad Exportada: anotará la cantidad total de cada parte o componente exportado.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31.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32.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Fecha del pedimento de exportación.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33.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Aduana del pedimento de exportación: anotará el nombre de la Aduana o Sección correspondiente.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34.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Nombre y Firma del Representante Legal.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Original: para la empresa receptora.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Copia: para la persona que expide la constancia.</w:t>
            </w:r>
          </w:p>
        </w:tc>
      </w:tr>
      <w:tr w:rsidR="00440AAD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440AAD" w:rsidRPr="0076696F" w:rsidRDefault="00440AAD" w:rsidP="00C55FD3">
            <w:pPr>
              <w:pStyle w:val="texto0"/>
              <w:spacing w:line="31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Nota importante: la constancia deberá ser impresa en papel membretado de la empresa expedidora.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D"/>
    <w:rsid w:val="00440AAD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5F42"/>
  <w15:chartTrackingRefBased/>
  <w15:docId w15:val="{113B10C2-5D01-4F8D-B575-00991F0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40AA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40AA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440AA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1096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2019-07-02T22:13:00Z</dcterms:created>
  <dcterms:modified xsi:type="dcterms:W3CDTF">2019-07-02T22:14:00Z</dcterms:modified>
</cp:coreProperties>
</file>